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0C0" w:rsidRPr="008D7B82" w:rsidRDefault="002C50C0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Материал к станции «Личностная»</w:t>
      </w:r>
    </w:p>
    <w:p w:rsidR="008D7B82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№1</w:t>
      </w:r>
    </w:p>
    <w:p w:rsidR="00051E12" w:rsidRDefault="002C50C0">
      <w:r>
        <w:rPr>
          <w:noProof/>
          <w:lang w:eastAsia="ru-RU"/>
        </w:rPr>
        <w:drawing>
          <wp:inline distT="0" distB="0" distL="0" distR="0">
            <wp:extent cx="5210700" cy="3476405"/>
            <wp:effectExtent l="19050" t="0" r="9000" b="0"/>
            <wp:docPr id="1" name="Рисунок 1" descr="https://avatars.mds.yandex.net/get-pdb/1938028/6d57d475-8b6f-4846-8ee7-0e541be5b5d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38028/6d57d475-8b6f-4846-8ee7-0e541be5b5df/s12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694" cy="347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E70BB4" w:rsidRDefault="00E70BB4">
      <w:pPr>
        <w:sectPr w:rsidR="00E70BB4" w:rsidSect="00051E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50C0" w:rsidRDefault="002C50C0"/>
    <w:p w:rsidR="002C50C0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№7</w:t>
      </w:r>
    </w:p>
    <w:p w:rsidR="002C50C0" w:rsidRDefault="002C50C0"/>
    <w:p w:rsidR="002C50C0" w:rsidRDefault="00064C92">
      <w:r>
        <w:rPr>
          <w:noProof/>
          <w:lang w:eastAsia="ru-RU"/>
        </w:rPr>
        <w:drawing>
          <wp:inline distT="0" distB="0" distL="0" distR="0">
            <wp:extent cx="5113389" cy="3408981"/>
            <wp:effectExtent l="19050" t="0" r="0" b="0"/>
            <wp:docPr id="2" name="Рисунок 4" descr="https://pbs.twimg.com/media/DJrJR42W0AAj30u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JrJR42W0AAj30u.jpg:larg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465" cy="340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82" w:rsidRDefault="008D7B82"/>
    <w:p w:rsidR="008D7B82" w:rsidRDefault="008D7B82"/>
    <w:p w:rsidR="008D7B82" w:rsidRDefault="008D7B82"/>
    <w:p w:rsidR="002C50C0" w:rsidRDefault="002C50C0">
      <w:r>
        <w:rPr>
          <w:noProof/>
          <w:lang w:eastAsia="ru-RU"/>
        </w:rPr>
        <w:drawing>
          <wp:inline distT="0" distB="0" distL="0" distR="0">
            <wp:extent cx="6219825" cy="6219825"/>
            <wp:effectExtent l="0" t="0" r="0" b="0"/>
            <wp:docPr id="7" name="Рисунок 7" descr="http://duma.gov.ru/media/persons/607x607/vALAATp4hjJqF2d8HeuCKHDTl9jMiJq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ma.gov.ru/media/persons/607x607/vALAATp4hjJqF2d8HeuCKHDTl9jMiJq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82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№2</w:t>
      </w:r>
    </w:p>
    <w:p w:rsidR="002C50C0" w:rsidRDefault="002C50C0">
      <w:r>
        <w:rPr>
          <w:noProof/>
          <w:lang w:eastAsia="ru-RU"/>
        </w:rPr>
        <w:drawing>
          <wp:inline distT="0" distB="0" distL="0" distR="0">
            <wp:extent cx="5940425" cy="6298395"/>
            <wp:effectExtent l="19050" t="0" r="3175" b="0"/>
            <wp:docPr id="10" name="Рисунок 10" descr="Валерий Зорь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лерий Зорькин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C0" w:rsidRDefault="002C50C0"/>
    <w:p w:rsidR="002C50C0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12</w:t>
      </w:r>
    </w:p>
    <w:p w:rsidR="002C50C0" w:rsidRDefault="002C50C0">
      <w:r>
        <w:rPr>
          <w:noProof/>
          <w:lang w:eastAsia="ru-RU"/>
        </w:rPr>
        <w:drawing>
          <wp:inline distT="0" distB="0" distL="0" distR="0">
            <wp:extent cx="5940425" cy="3779247"/>
            <wp:effectExtent l="19050" t="0" r="3175" b="0"/>
            <wp:docPr id="13" name="Рисунок 13" descr="Спикер Совета Федерации Валентина Матвиенко Валерий Шарифулин/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икер Совета Федерации Валентина Матвиенко Валерий Шарифулин/ТАСС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50C0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№6</w:t>
      </w:r>
    </w:p>
    <w:p w:rsidR="002C50C0" w:rsidRDefault="002C50C0"/>
    <w:p w:rsidR="002C50C0" w:rsidRDefault="002C50C0">
      <w:r>
        <w:rPr>
          <w:noProof/>
          <w:lang w:eastAsia="ru-RU"/>
        </w:rPr>
        <w:drawing>
          <wp:inline distT="0" distB="0" distL="0" distR="0">
            <wp:extent cx="5713730" cy="5638165"/>
            <wp:effectExtent l="19050" t="0" r="1270" b="0"/>
            <wp:docPr id="16" name="Рисунок 16" descr="http://zampolit.com/upload/iblock/cf0/cf00c9cccd8df5163f8eb6714f0b3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mpolit.com/upload/iblock/cf0/cf00c9cccd8df5163f8eb6714f0b31b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56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C50C0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№10</w:t>
      </w:r>
    </w:p>
    <w:p w:rsidR="002C50C0" w:rsidRDefault="002C50C0">
      <w:r>
        <w:rPr>
          <w:noProof/>
          <w:lang w:eastAsia="ru-RU"/>
        </w:rPr>
        <w:drawing>
          <wp:inline distT="0" distB="0" distL="0" distR="0">
            <wp:extent cx="5940425" cy="4244094"/>
            <wp:effectExtent l="19050" t="0" r="3175" b="0"/>
            <wp:docPr id="19" name="Рисунок 19" descr="http://tkumgpi.ru/upload/iblock/e0c/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kumgpi.ru/upload/iblock/e0c/13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0C0" w:rsidRDefault="002C50C0"/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5A4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  <w:sectPr w:rsidR="007165A4" w:rsidRPr="008D7B82" w:rsidSect="00051E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D7B82">
        <w:rPr>
          <w:rFonts w:ascii="Times New Roman" w:hAnsi="Times New Roman" w:cs="Times New Roman"/>
          <w:sz w:val="28"/>
          <w:szCs w:val="28"/>
        </w:rPr>
        <w:t>Фотография №3</w:t>
      </w:r>
    </w:p>
    <w:p w:rsidR="002C50C0" w:rsidRDefault="002C50C0"/>
    <w:p w:rsidR="002C50C0" w:rsidRDefault="002C50C0"/>
    <w:p w:rsidR="007165A4" w:rsidRDefault="007165A4"/>
    <w:p w:rsidR="007165A4" w:rsidRDefault="008D7B82">
      <w:r>
        <w:rPr>
          <w:noProof/>
          <w:lang w:eastAsia="ru-RU"/>
        </w:rPr>
        <w:drawing>
          <wp:inline distT="0" distB="0" distL="0" distR="0" wp14:anchorId="71597964" wp14:editId="1092D9DB">
            <wp:extent cx="6298431" cy="4200525"/>
            <wp:effectExtent l="0" t="0" r="0" b="0"/>
            <wp:docPr id="22" name="Рисунок 22" descr="http://pravdaurfo.ru/sites/default/files/11_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ravdaurfo.ru/sites/default/files/11_23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95" cy="42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65A4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№9</w:t>
      </w:r>
    </w:p>
    <w:p w:rsidR="002C50C0" w:rsidRDefault="002C50C0">
      <w:r>
        <w:rPr>
          <w:noProof/>
          <w:lang w:eastAsia="ru-RU"/>
        </w:rPr>
        <w:drawing>
          <wp:inline distT="0" distB="0" distL="0" distR="0">
            <wp:extent cx="6811645" cy="4848225"/>
            <wp:effectExtent l="0" t="0" r="0" b="0"/>
            <wp:docPr id="25" name="Рисунок 25" descr="http://storage.inovaco.ru/media/cache/b8/f8/b6/97/cf/c1/b8f8b697cfc1bb555d57e4d7d52dd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torage.inovaco.ru/media/cache/b8/f8/b6/97/cf/c1/b8f8b697cfc1bb555d57e4d7d52dd83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90" cy="48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A07" w:rsidRDefault="00D51A07"/>
    <w:p w:rsidR="008D7B82" w:rsidRDefault="008D7B82"/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  <w:sectPr w:rsidR="008D7B82" w:rsidRPr="008D7B82" w:rsidSect="00051E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D7B82">
        <w:rPr>
          <w:rFonts w:ascii="Times New Roman" w:hAnsi="Times New Roman" w:cs="Times New Roman"/>
          <w:sz w:val="28"/>
          <w:szCs w:val="28"/>
        </w:rPr>
        <w:t>Фотография № 4</w:t>
      </w:r>
    </w:p>
    <w:p w:rsidR="002C50C0" w:rsidRDefault="002C50C0"/>
    <w:p w:rsidR="002C50C0" w:rsidRDefault="002C50C0">
      <w:r>
        <w:rPr>
          <w:noProof/>
          <w:lang w:eastAsia="ru-RU"/>
        </w:rPr>
        <w:drawing>
          <wp:inline distT="0" distB="0" distL="0" distR="0">
            <wp:extent cx="7584440" cy="5495925"/>
            <wp:effectExtent l="0" t="0" r="0" b="0"/>
            <wp:docPr id="28" name="Рисунок 28" descr="https://tagilcity.ru/attachments/9da31539583de3cac7b05c7829bc4375b9ec4583/store/fill/1200/630/3a38fff312355dfdd13472d837fe7fb83df55a5a6ffad5b90b2363797741/40281226343_c6ebf82bee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agilcity.ru/attachments/9da31539583de3cac7b05c7829bc4375b9ec4583/store/fill/1200/630/3a38fff312355dfdd13472d837fe7fb83df55a5a6ffad5b90b2363797741/40281226343_c6ebf82bee_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416" cy="550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C20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№5</w:t>
      </w:r>
    </w:p>
    <w:p w:rsidR="00285C20" w:rsidRDefault="00285C20">
      <w:r>
        <w:rPr>
          <w:noProof/>
          <w:lang w:eastAsia="ru-RU"/>
        </w:rPr>
        <w:drawing>
          <wp:inline distT="0" distB="0" distL="0" distR="0">
            <wp:extent cx="5940425" cy="6974579"/>
            <wp:effectExtent l="19050" t="0" r="3175" b="0"/>
            <wp:docPr id="31" name="Рисунок 31" descr="IMG_064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646_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7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20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Фотография № 8</w:t>
      </w:r>
    </w:p>
    <w:p w:rsidR="00285C20" w:rsidRDefault="00285C20">
      <w:r>
        <w:rPr>
          <w:noProof/>
          <w:lang w:eastAsia="ru-RU"/>
        </w:rPr>
        <w:drawing>
          <wp:inline distT="0" distB="0" distL="0" distR="0">
            <wp:extent cx="5940425" cy="3342765"/>
            <wp:effectExtent l="19050" t="0" r="3175" b="0"/>
            <wp:docPr id="34" name="Рисунок 34" descr="https://i.ytimg.com/vi/IFSsT3xKhOk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ytimg.com/vi/IFSsT3xKhOk/maxresdefault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C20" w:rsidRDefault="00285C20"/>
    <w:p w:rsidR="00285C20" w:rsidRDefault="00285C20"/>
    <w:p w:rsidR="00285C20" w:rsidRPr="008D7B82" w:rsidRDefault="008D7B82" w:rsidP="008D7B82">
      <w:pPr>
        <w:jc w:val="center"/>
        <w:rPr>
          <w:rFonts w:ascii="Times New Roman" w:hAnsi="Times New Roman" w:cs="Times New Roman"/>
          <w:sz w:val="28"/>
          <w:szCs w:val="28"/>
        </w:rPr>
        <w:sectPr w:rsidR="00285C20" w:rsidRPr="008D7B82" w:rsidSect="00051E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D7B82">
        <w:rPr>
          <w:rFonts w:ascii="Times New Roman" w:hAnsi="Times New Roman" w:cs="Times New Roman"/>
          <w:sz w:val="28"/>
          <w:szCs w:val="28"/>
        </w:rPr>
        <w:t>Фотография №11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285C20" w:rsidTr="00E27442">
        <w:tc>
          <w:tcPr>
            <w:tcW w:w="5353" w:type="dxa"/>
          </w:tcPr>
          <w:p w:rsidR="00285C20" w:rsidRPr="00E27442" w:rsidRDefault="00285C20" w:rsidP="00285C20">
            <w:pPr>
              <w:spacing w:after="200" w:line="360" w:lineRule="auto"/>
              <w:rPr>
                <w:rFonts w:ascii="Arial Black" w:eastAsia="Calibri" w:hAnsi="Arial Black"/>
                <w:sz w:val="48"/>
                <w:szCs w:val="48"/>
              </w:rPr>
            </w:pPr>
            <w:r w:rsidRPr="00E27442">
              <w:rPr>
                <w:rFonts w:ascii="Arial Black" w:eastAsia="Calibri" w:hAnsi="Arial Black"/>
                <w:sz w:val="48"/>
                <w:szCs w:val="48"/>
              </w:rPr>
              <w:t>Президент</w:t>
            </w:r>
          </w:p>
          <w:p w:rsidR="00285C20" w:rsidRPr="00E27442" w:rsidRDefault="00285C20" w:rsidP="005849AD">
            <w:pPr>
              <w:spacing w:line="360" w:lineRule="auto"/>
              <w:rPr>
                <w:rFonts w:ascii="Arial Black" w:hAnsi="Arial Black"/>
                <w:sz w:val="48"/>
                <w:szCs w:val="48"/>
              </w:rPr>
            </w:pPr>
          </w:p>
        </w:tc>
        <w:tc>
          <w:tcPr>
            <w:tcW w:w="4218" w:type="dxa"/>
          </w:tcPr>
          <w:p w:rsidR="00285C20" w:rsidRPr="00E27442" w:rsidRDefault="005849AD">
            <w:pPr>
              <w:rPr>
                <w:rFonts w:ascii="Arial Black" w:hAnsi="Arial Black"/>
                <w:sz w:val="44"/>
                <w:szCs w:val="44"/>
              </w:rPr>
            </w:pPr>
            <w:r w:rsidRPr="00E27442">
              <w:rPr>
                <w:rFonts w:ascii="Arial Black" w:hAnsi="Arial Black"/>
                <w:sz w:val="44"/>
                <w:szCs w:val="44"/>
              </w:rPr>
              <w:t>Путин Владимир Владимирович</w:t>
            </w:r>
          </w:p>
        </w:tc>
      </w:tr>
      <w:tr w:rsidR="005849AD" w:rsidTr="00E27442">
        <w:tc>
          <w:tcPr>
            <w:tcW w:w="5353" w:type="dxa"/>
          </w:tcPr>
          <w:p w:rsidR="005849AD" w:rsidRPr="00E27442" w:rsidRDefault="005849AD" w:rsidP="00E27442">
            <w:pPr>
              <w:spacing w:after="200" w:line="360" w:lineRule="auto"/>
              <w:rPr>
                <w:rFonts w:ascii="Arial Black" w:eastAsia="Calibri" w:hAnsi="Arial Black"/>
                <w:sz w:val="48"/>
                <w:szCs w:val="48"/>
              </w:rPr>
            </w:pPr>
            <w:r w:rsidRPr="00E27442">
              <w:rPr>
                <w:rFonts w:ascii="Arial Black" w:eastAsia="Calibri" w:hAnsi="Arial Black"/>
                <w:sz w:val="48"/>
                <w:szCs w:val="48"/>
              </w:rPr>
              <w:t>Председатель Конституционного суда</w:t>
            </w:r>
          </w:p>
        </w:tc>
        <w:tc>
          <w:tcPr>
            <w:tcW w:w="4218" w:type="dxa"/>
          </w:tcPr>
          <w:p w:rsidR="005849AD" w:rsidRPr="00E27442" w:rsidRDefault="00E27442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b/>
                <w:bCs/>
                <w:color w:val="333333"/>
                <w:sz w:val="48"/>
                <w:szCs w:val="48"/>
                <w:shd w:val="clear" w:color="auto" w:fill="FFFFFF"/>
              </w:rPr>
              <w:t>Валерий Дмитриевич Зорькин</w:t>
            </w:r>
          </w:p>
        </w:tc>
      </w:tr>
      <w:tr w:rsidR="005849AD" w:rsidTr="00E27442">
        <w:tc>
          <w:tcPr>
            <w:tcW w:w="5353" w:type="dxa"/>
          </w:tcPr>
          <w:p w:rsidR="005849AD" w:rsidRPr="00E27442" w:rsidRDefault="005849AD" w:rsidP="00E27442">
            <w:pPr>
              <w:spacing w:after="200" w:line="360" w:lineRule="auto"/>
              <w:rPr>
                <w:rFonts w:ascii="Arial Black" w:eastAsia="Calibri" w:hAnsi="Arial Black"/>
                <w:sz w:val="48"/>
                <w:szCs w:val="48"/>
              </w:rPr>
            </w:pPr>
            <w:r w:rsidRPr="00E27442">
              <w:rPr>
                <w:rFonts w:ascii="Arial Black" w:eastAsia="Calibri" w:hAnsi="Arial Black"/>
                <w:sz w:val="48"/>
                <w:szCs w:val="48"/>
              </w:rPr>
              <w:t>Председатель Правительства РФ</w:t>
            </w:r>
          </w:p>
        </w:tc>
        <w:tc>
          <w:tcPr>
            <w:tcW w:w="4218" w:type="dxa"/>
          </w:tcPr>
          <w:p w:rsidR="005849AD" w:rsidRPr="00E27442" w:rsidRDefault="00E27442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b/>
                <w:bCs/>
                <w:color w:val="333333"/>
                <w:sz w:val="48"/>
                <w:szCs w:val="48"/>
                <w:shd w:val="clear" w:color="auto" w:fill="FFFFFF"/>
              </w:rPr>
              <w:t>Дмитрий Анатольевич Медведев</w:t>
            </w:r>
          </w:p>
        </w:tc>
      </w:tr>
      <w:tr w:rsidR="005849AD" w:rsidTr="00E27442">
        <w:tc>
          <w:tcPr>
            <w:tcW w:w="5353" w:type="dxa"/>
          </w:tcPr>
          <w:p w:rsidR="005849AD" w:rsidRPr="00E70BB4" w:rsidRDefault="005849AD" w:rsidP="00E70BB4">
            <w:pPr>
              <w:pStyle w:val="a7"/>
              <w:rPr>
                <w:rFonts w:ascii="Arial Black" w:hAnsi="Arial Black"/>
                <w:sz w:val="48"/>
                <w:szCs w:val="48"/>
              </w:rPr>
            </w:pPr>
            <w:r w:rsidRPr="00E70BB4">
              <w:rPr>
                <w:rFonts w:ascii="Arial Black" w:hAnsi="Arial Black"/>
                <w:sz w:val="48"/>
                <w:szCs w:val="48"/>
              </w:rPr>
              <w:t>Председатель Государственной Думы</w:t>
            </w:r>
          </w:p>
        </w:tc>
        <w:tc>
          <w:tcPr>
            <w:tcW w:w="4218" w:type="dxa"/>
          </w:tcPr>
          <w:p w:rsidR="005849AD" w:rsidRPr="00E27442" w:rsidRDefault="00E27442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b/>
                <w:bCs/>
                <w:color w:val="333333"/>
                <w:sz w:val="48"/>
                <w:szCs w:val="48"/>
                <w:shd w:val="clear" w:color="auto" w:fill="FFFFFF"/>
              </w:rPr>
              <w:t>Вячеслав Викторович Володин</w:t>
            </w:r>
          </w:p>
        </w:tc>
      </w:tr>
      <w:tr w:rsidR="00285C20" w:rsidTr="00E27442">
        <w:tc>
          <w:tcPr>
            <w:tcW w:w="5353" w:type="dxa"/>
          </w:tcPr>
          <w:p w:rsidR="00285C20" w:rsidRPr="00E27442" w:rsidRDefault="005849AD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/>
                <w:sz w:val="48"/>
                <w:szCs w:val="48"/>
              </w:rPr>
              <w:t>Председатель Совета Федерации</w:t>
            </w:r>
          </w:p>
        </w:tc>
        <w:tc>
          <w:tcPr>
            <w:tcW w:w="4218" w:type="dxa"/>
          </w:tcPr>
          <w:p w:rsidR="00285C20" w:rsidRPr="00E70BB4" w:rsidRDefault="00E70BB4" w:rsidP="00E70BB4">
            <w:pPr>
              <w:rPr>
                <w:rFonts w:ascii="Arial Black" w:hAnsi="Arial Black"/>
                <w:sz w:val="40"/>
                <w:szCs w:val="40"/>
              </w:rPr>
            </w:pPr>
            <w:r>
              <w:rPr>
                <w:rFonts w:ascii="Arial Black" w:hAnsi="Arial Black"/>
                <w:sz w:val="40"/>
                <w:szCs w:val="40"/>
              </w:rPr>
              <w:t>Матвиенко Валентина Ивановна</w:t>
            </w:r>
          </w:p>
        </w:tc>
      </w:tr>
      <w:tr w:rsidR="005849AD" w:rsidTr="00E27442">
        <w:tc>
          <w:tcPr>
            <w:tcW w:w="5353" w:type="dxa"/>
          </w:tcPr>
          <w:p w:rsidR="005849AD" w:rsidRPr="00E27442" w:rsidRDefault="005849AD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/>
                <w:sz w:val="48"/>
                <w:szCs w:val="48"/>
              </w:rPr>
              <w:t>Председатель Верховного Суда</w:t>
            </w:r>
          </w:p>
        </w:tc>
        <w:tc>
          <w:tcPr>
            <w:tcW w:w="4218" w:type="dxa"/>
          </w:tcPr>
          <w:p w:rsidR="005849AD" w:rsidRPr="00E27442" w:rsidRDefault="00E27442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b/>
                <w:bCs/>
                <w:color w:val="333333"/>
                <w:sz w:val="48"/>
                <w:szCs w:val="48"/>
                <w:shd w:val="clear" w:color="auto" w:fill="FFFFFF"/>
              </w:rPr>
              <w:t>Вячеслав Михайлович Лебедев</w:t>
            </w:r>
          </w:p>
        </w:tc>
      </w:tr>
      <w:tr w:rsidR="00285C20" w:rsidTr="00E27442">
        <w:tc>
          <w:tcPr>
            <w:tcW w:w="5353" w:type="dxa"/>
          </w:tcPr>
          <w:p w:rsidR="00E70BB4" w:rsidRDefault="00E70BB4" w:rsidP="00E27442">
            <w:pPr>
              <w:spacing w:after="200" w:line="360" w:lineRule="auto"/>
              <w:rPr>
                <w:rFonts w:ascii="Arial Black" w:eastAsia="Calibri" w:hAnsi="Arial Black"/>
                <w:sz w:val="48"/>
                <w:szCs w:val="48"/>
              </w:rPr>
            </w:pPr>
          </w:p>
          <w:p w:rsidR="00285C20" w:rsidRPr="00E27442" w:rsidRDefault="00285C20" w:rsidP="00E27442">
            <w:pPr>
              <w:spacing w:after="200" w:line="360" w:lineRule="auto"/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eastAsia="Calibri" w:hAnsi="Arial Black"/>
                <w:sz w:val="48"/>
                <w:szCs w:val="48"/>
              </w:rPr>
              <w:t>Министр просвещения РФ</w:t>
            </w:r>
          </w:p>
        </w:tc>
        <w:tc>
          <w:tcPr>
            <w:tcW w:w="4218" w:type="dxa"/>
          </w:tcPr>
          <w:p w:rsidR="00285C20" w:rsidRPr="00E27442" w:rsidRDefault="00E27442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b/>
                <w:bCs/>
                <w:color w:val="333333"/>
                <w:sz w:val="48"/>
                <w:szCs w:val="48"/>
                <w:shd w:val="clear" w:color="auto" w:fill="FFFFFF"/>
              </w:rPr>
              <w:t>Васильева Ольга Юрьевна</w:t>
            </w:r>
          </w:p>
        </w:tc>
      </w:tr>
      <w:tr w:rsidR="00285C20" w:rsidTr="00E27442">
        <w:tc>
          <w:tcPr>
            <w:tcW w:w="5353" w:type="dxa"/>
          </w:tcPr>
          <w:p w:rsidR="00285C20" w:rsidRPr="00E27442" w:rsidRDefault="00285C20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/>
                <w:sz w:val="48"/>
                <w:szCs w:val="48"/>
              </w:rPr>
              <w:t>Губернатор Свердловской области</w:t>
            </w:r>
          </w:p>
        </w:tc>
        <w:tc>
          <w:tcPr>
            <w:tcW w:w="4218" w:type="dxa"/>
          </w:tcPr>
          <w:p w:rsidR="00285C20" w:rsidRPr="00E27442" w:rsidRDefault="00E27442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b/>
                <w:bCs/>
                <w:color w:val="333333"/>
                <w:sz w:val="48"/>
                <w:szCs w:val="48"/>
                <w:shd w:val="clear" w:color="auto" w:fill="FFFFFF"/>
              </w:rPr>
              <w:t>Евгений Владимирович Куйвашев</w:t>
            </w:r>
          </w:p>
        </w:tc>
      </w:tr>
      <w:tr w:rsidR="00285C20" w:rsidTr="00E27442">
        <w:tc>
          <w:tcPr>
            <w:tcW w:w="5353" w:type="dxa"/>
          </w:tcPr>
          <w:p w:rsidR="00285C20" w:rsidRPr="00E27442" w:rsidRDefault="00285C20" w:rsidP="00285C20">
            <w:pPr>
              <w:spacing w:after="200" w:line="360" w:lineRule="auto"/>
              <w:rPr>
                <w:rFonts w:ascii="Arial Black" w:eastAsia="Calibri" w:hAnsi="Arial Black"/>
                <w:sz w:val="48"/>
                <w:szCs w:val="48"/>
              </w:rPr>
            </w:pPr>
            <w:r w:rsidRPr="00E27442">
              <w:rPr>
                <w:rFonts w:ascii="Arial Black" w:eastAsia="Calibri" w:hAnsi="Arial Black"/>
                <w:sz w:val="48"/>
                <w:szCs w:val="48"/>
              </w:rPr>
              <w:t>Министр образования и молодежной политики</w:t>
            </w:r>
          </w:p>
          <w:p w:rsidR="00285C20" w:rsidRPr="00E27442" w:rsidRDefault="00285C20">
            <w:pPr>
              <w:rPr>
                <w:rFonts w:ascii="Arial Black" w:hAnsi="Arial Black"/>
                <w:sz w:val="48"/>
                <w:szCs w:val="48"/>
              </w:rPr>
            </w:pPr>
          </w:p>
        </w:tc>
        <w:tc>
          <w:tcPr>
            <w:tcW w:w="4218" w:type="dxa"/>
          </w:tcPr>
          <w:p w:rsidR="00285C20" w:rsidRPr="00E27442" w:rsidRDefault="005849AD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color w:val="333333"/>
                <w:sz w:val="48"/>
                <w:szCs w:val="48"/>
                <w:shd w:val="clear" w:color="auto" w:fill="FFFFFF"/>
              </w:rPr>
              <w:t>БИКТУГАНОВ ЮРИЙ ИВАНОВИЧ</w:t>
            </w:r>
          </w:p>
        </w:tc>
      </w:tr>
      <w:tr w:rsidR="00285C20" w:rsidTr="00E27442">
        <w:tc>
          <w:tcPr>
            <w:tcW w:w="5353" w:type="dxa"/>
          </w:tcPr>
          <w:p w:rsidR="00285C20" w:rsidRDefault="00285C20" w:rsidP="005849AD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/>
                <w:sz w:val="48"/>
                <w:szCs w:val="48"/>
              </w:rPr>
              <w:t xml:space="preserve">Председатель </w:t>
            </w:r>
            <w:r w:rsidR="005849AD" w:rsidRPr="00E27442">
              <w:rPr>
                <w:rFonts w:ascii="Arial Black" w:hAnsi="Arial Black"/>
                <w:sz w:val="48"/>
                <w:szCs w:val="48"/>
              </w:rPr>
              <w:t>Г</w:t>
            </w:r>
            <w:r w:rsidRPr="00E27442">
              <w:rPr>
                <w:rFonts w:ascii="Arial Black" w:hAnsi="Arial Black"/>
                <w:sz w:val="48"/>
                <w:szCs w:val="48"/>
              </w:rPr>
              <w:t>ородской Думы</w:t>
            </w:r>
          </w:p>
          <w:p w:rsidR="00E70BB4" w:rsidRDefault="00E70BB4" w:rsidP="005849AD">
            <w:pPr>
              <w:rPr>
                <w:rFonts w:ascii="Arial Black" w:hAnsi="Arial Black"/>
                <w:sz w:val="48"/>
                <w:szCs w:val="48"/>
              </w:rPr>
            </w:pPr>
          </w:p>
          <w:p w:rsidR="00E70BB4" w:rsidRDefault="00E70BB4" w:rsidP="005849AD">
            <w:pPr>
              <w:rPr>
                <w:rFonts w:ascii="Arial Black" w:hAnsi="Arial Black"/>
                <w:sz w:val="48"/>
                <w:szCs w:val="48"/>
              </w:rPr>
            </w:pPr>
          </w:p>
          <w:p w:rsidR="00E70BB4" w:rsidRDefault="00E70BB4" w:rsidP="005849AD">
            <w:pPr>
              <w:rPr>
                <w:rFonts w:ascii="Arial Black" w:hAnsi="Arial Black"/>
                <w:sz w:val="48"/>
                <w:szCs w:val="48"/>
              </w:rPr>
            </w:pPr>
          </w:p>
          <w:p w:rsidR="00E70BB4" w:rsidRPr="00E27442" w:rsidRDefault="00E70BB4" w:rsidP="005849AD">
            <w:pPr>
              <w:rPr>
                <w:rFonts w:ascii="Arial Black" w:hAnsi="Arial Black"/>
                <w:sz w:val="48"/>
                <w:szCs w:val="48"/>
              </w:rPr>
            </w:pPr>
          </w:p>
        </w:tc>
        <w:tc>
          <w:tcPr>
            <w:tcW w:w="4218" w:type="dxa"/>
          </w:tcPr>
          <w:p w:rsidR="005849AD" w:rsidRPr="005849AD" w:rsidRDefault="005849AD" w:rsidP="005849AD">
            <w:pPr>
              <w:shd w:val="clear" w:color="auto" w:fill="FFFFFF"/>
              <w:spacing w:before="100" w:beforeAutospacing="1" w:after="100" w:afterAutospacing="1" w:line="199" w:lineRule="atLeast"/>
              <w:outlineLvl w:val="2"/>
              <w:rPr>
                <w:rFonts w:ascii="Arial Black" w:eastAsia="Times New Roman" w:hAnsi="Arial Black" w:cs="Arial"/>
                <w:b/>
                <w:bCs/>
                <w:caps/>
                <w:color w:val="325C92"/>
                <w:sz w:val="44"/>
                <w:szCs w:val="44"/>
                <w:lang w:eastAsia="ru-RU"/>
              </w:rPr>
            </w:pPr>
            <w:r w:rsidRPr="005849AD">
              <w:rPr>
                <w:rFonts w:ascii="Arial Black" w:eastAsia="Times New Roman" w:hAnsi="Arial Black" w:cs="Arial"/>
                <w:b/>
                <w:bCs/>
                <w:caps/>
                <w:color w:val="325C92"/>
                <w:sz w:val="44"/>
                <w:szCs w:val="44"/>
                <w:lang w:eastAsia="ru-RU"/>
              </w:rPr>
              <w:t>РАУДШТЕЙН ВАДИМ АНАТОЛЬЕВИЧ</w:t>
            </w:r>
          </w:p>
          <w:p w:rsidR="00285C20" w:rsidRPr="00E27442" w:rsidRDefault="00285C20">
            <w:pPr>
              <w:rPr>
                <w:rFonts w:ascii="Arial Black" w:hAnsi="Arial Black"/>
                <w:sz w:val="48"/>
                <w:szCs w:val="48"/>
              </w:rPr>
            </w:pPr>
          </w:p>
        </w:tc>
      </w:tr>
      <w:tr w:rsidR="00285C20" w:rsidTr="00E27442">
        <w:tc>
          <w:tcPr>
            <w:tcW w:w="5353" w:type="dxa"/>
          </w:tcPr>
          <w:p w:rsidR="00285C20" w:rsidRPr="00E27442" w:rsidRDefault="00285C20" w:rsidP="005849AD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/>
                <w:sz w:val="48"/>
                <w:szCs w:val="48"/>
              </w:rPr>
              <w:t xml:space="preserve">Глава </w:t>
            </w:r>
            <w:r w:rsidR="005849AD" w:rsidRPr="00E27442">
              <w:rPr>
                <w:rFonts w:ascii="Arial Black" w:hAnsi="Arial Black"/>
                <w:sz w:val="48"/>
                <w:szCs w:val="48"/>
              </w:rPr>
              <w:t>города</w:t>
            </w:r>
          </w:p>
        </w:tc>
        <w:tc>
          <w:tcPr>
            <w:tcW w:w="4218" w:type="dxa"/>
          </w:tcPr>
          <w:p w:rsidR="005849AD" w:rsidRPr="00E27442" w:rsidRDefault="005849AD" w:rsidP="005849AD">
            <w:pPr>
              <w:pStyle w:val="3"/>
              <w:spacing w:line="199" w:lineRule="atLeast"/>
              <w:outlineLvl w:val="2"/>
              <w:rPr>
                <w:rFonts w:ascii="Arial Black" w:hAnsi="Arial Black" w:cs="Arial"/>
                <w:caps/>
                <w:color w:val="325C92"/>
                <w:sz w:val="48"/>
                <w:szCs w:val="48"/>
              </w:rPr>
            </w:pPr>
            <w:r w:rsidRPr="00E27442">
              <w:rPr>
                <w:rFonts w:ascii="Arial Black" w:hAnsi="Arial Black" w:cs="Arial"/>
                <w:caps/>
                <w:color w:val="325C92"/>
                <w:sz w:val="48"/>
                <w:szCs w:val="48"/>
              </w:rPr>
              <w:t>ПИНАЕВ ВЛАДИСЛАВ ЮРЬЕВИЧ</w:t>
            </w:r>
          </w:p>
          <w:p w:rsidR="00285C20" w:rsidRPr="00E27442" w:rsidRDefault="00285C20">
            <w:pPr>
              <w:rPr>
                <w:rFonts w:ascii="Arial Black" w:hAnsi="Arial Black"/>
                <w:sz w:val="48"/>
                <w:szCs w:val="48"/>
              </w:rPr>
            </w:pPr>
          </w:p>
        </w:tc>
      </w:tr>
      <w:tr w:rsidR="00285C20" w:rsidTr="00E27442">
        <w:tc>
          <w:tcPr>
            <w:tcW w:w="5353" w:type="dxa"/>
          </w:tcPr>
          <w:p w:rsidR="00285C20" w:rsidRPr="00E27442" w:rsidRDefault="00285C20" w:rsidP="00285C20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/>
                <w:sz w:val="48"/>
                <w:szCs w:val="48"/>
              </w:rPr>
              <w:t>Начальник управления образования Администрации города Нижний Тагил</w:t>
            </w:r>
          </w:p>
        </w:tc>
        <w:tc>
          <w:tcPr>
            <w:tcW w:w="4218" w:type="dxa"/>
          </w:tcPr>
          <w:p w:rsidR="00285C20" w:rsidRPr="00E27442" w:rsidRDefault="00285C20">
            <w:pPr>
              <w:rPr>
                <w:rFonts w:ascii="Arial Black" w:hAnsi="Arial Black"/>
                <w:sz w:val="48"/>
                <w:szCs w:val="48"/>
              </w:rPr>
            </w:pPr>
            <w:r w:rsidRPr="00E27442">
              <w:rPr>
                <w:rFonts w:ascii="Arial Black" w:hAnsi="Arial Black"/>
                <w:sz w:val="48"/>
                <w:szCs w:val="48"/>
              </w:rPr>
              <w:t>Удинцева Татьяна Аркадьевна</w:t>
            </w:r>
          </w:p>
        </w:tc>
      </w:tr>
    </w:tbl>
    <w:p w:rsidR="00064C92" w:rsidRDefault="00064C92">
      <w:pPr>
        <w:sectPr w:rsidR="00064C92" w:rsidSect="00051E1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85C20" w:rsidRPr="008D7B82" w:rsidRDefault="00064C92" w:rsidP="008D7B82">
      <w:pPr>
        <w:jc w:val="center"/>
        <w:rPr>
          <w:rFonts w:ascii="Times New Roman" w:hAnsi="Times New Roman" w:cs="Times New Roman"/>
          <w:sz w:val="28"/>
          <w:szCs w:val="28"/>
        </w:rPr>
      </w:pPr>
      <w:r w:rsidRPr="008D7B82">
        <w:rPr>
          <w:rFonts w:ascii="Times New Roman" w:hAnsi="Times New Roman" w:cs="Times New Roman"/>
          <w:sz w:val="28"/>
          <w:szCs w:val="28"/>
        </w:rPr>
        <w:t>Ключ</w:t>
      </w:r>
      <w:r w:rsidR="008D7B82" w:rsidRPr="008D7B82">
        <w:rPr>
          <w:rFonts w:ascii="Times New Roman" w:hAnsi="Times New Roman" w:cs="Times New Roman"/>
          <w:sz w:val="28"/>
          <w:szCs w:val="28"/>
        </w:rPr>
        <w:t>и</w:t>
      </w:r>
    </w:p>
    <w:p w:rsidR="008D7B82" w:rsidRDefault="008D7B82"/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1539"/>
        <w:gridCol w:w="3846"/>
        <w:gridCol w:w="2115"/>
        <w:gridCol w:w="2071"/>
      </w:tblGrid>
      <w:tr w:rsidR="00A92086" w:rsidTr="00D51A07">
        <w:tc>
          <w:tcPr>
            <w:tcW w:w="2392" w:type="dxa"/>
          </w:tcPr>
          <w:p w:rsidR="00D51A07" w:rsidRPr="00A92086" w:rsidRDefault="00D51A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08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D51A07" w:rsidRPr="00A92086" w:rsidRDefault="00716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086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393" w:type="dxa"/>
          </w:tcPr>
          <w:p w:rsidR="00D51A07" w:rsidRPr="00A92086" w:rsidRDefault="007165A4" w:rsidP="00CB1F3F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086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393" w:type="dxa"/>
          </w:tcPr>
          <w:p w:rsidR="00D51A07" w:rsidRPr="00A92086" w:rsidRDefault="007165A4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08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A92086" w:rsidTr="00D51A07">
        <w:tc>
          <w:tcPr>
            <w:tcW w:w="2392" w:type="dxa"/>
            <w:vMerge w:val="restart"/>
          </w:tcPr>
          <w:p w:rsidR="00D51A07" w:rsidRDefault="00D51A07">
            <w:r>
              <w:t>Федеральный</w:t>
            </w:r>
          </w:p>
        </w:tc>
        <w:tc>
          <w:tcPr>
            <w:tcW w:w="2393" w:type="dxa"/>
          </w:tcPr>
          <w:p w:rsidR="00D51A07" w:rsidRDefault="00A92086">
            <w:r w:rsidRPr="00A92086">
              <w:rPr>
                <w:noProof/>
                <w:lang w:eastAsia="ru-RU"/>
              </w:rPr>
              <w:drawing>
                <wp:inline distT="0" distB="0" distL="0" distR="0">
                  <wp:extent cx="2221230" cy="1481932"/>
                  <wp:effectExtent l="19050" t="0" r="7620" b="0"/>
                  <wp:docPr id="20" name="Рисунок 1" descr="https://avatars.mds.yandex.net/get-pdb/1938028/6d57d475-8b6f-4846-8ee7-0e541be5b5d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1938028/6d57d475-8b6f-4846-8ee7-0e541be5b5d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09" cy="148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eastAsia="Calibri" w:hAnsi="Times New Roman" w:cs="Times New Roman"/>
                <w:sz w:val="24"/>
                <w:szCs w:val="24"/>
              </w:rPr>
              <w:t>Президент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Путин Владимир Владимирови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7165A4">
            <w:r w:rsidRPr="007165A4">
              <w:rPr>
                <w:noProof/>
                <w:lang w:eastAsia="ru-RU"/>
              </w:rPr>
              <w:drawing>
                <wp:inline distT="0" distB="0" distL="0" distR="0">
                  <wp:extent cx="2091690" cy="2039995"/>
                  <wp:effectExtent l="19050" t="0" r="3810" b="0"/>
                  <wp:docPr id="15" name="Рисунок 10" descr="Валерий Зорьк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алерий Зорьк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570" cy="20389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Конституционного суда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Валерий Дмитриевич Зорькин</w:t>
            </w: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7165A4">
            <w:r w:rsidRPr="007165A4">
              <w:rPr>
                <w:noProof/>
                <w:lang w:eastAsia="ru-RU"/>
              </w:rPr>
              <w:drawing>
                <wp:inline distT="0" distB="0" distL="0" distR="0">
                  <wp:extent cx="2095500" cy="1645920"/>
                  <wp:effectExtent l="19050" t="0" r="0" b="0"/>
                  <wp:docPr id="18" name="Рисунок 4" descr="https://pbs.twimg.com/media/DJrJR42W0AAj30u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bs.twimg.com/media/DJrJR42W0AAj30u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11" cy="165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Правительства РФ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Дмитрий Анатольевич Медведев</w:t>
            </w: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7165A4">
            <w:r w:rsidRPr="007165A4">
              <w:rPr>
                <w:noProof/>
                <w:lang w:eastAsia="ru-RU"/>
              </w:rPr>
              <w:drawing>
                <wp:inline distT="0" distB="0" distL="0" distR="0">
                  <wp:extent cx="1870710" cy="1870710"/>
                  <wp:effectExtent l="19050" t="0" r="0" b="0"/>
                  <wp:docPr id="17" name="Рисунок 7" descr="http://duma.gov.ru/media/persons/607x607/vALAATp4hjJqF2d8HeuCKHDTl9jMiJq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uma.gov.ru/media/persons/607x607/vALAATp4hjJqF2d8HeuCKHDTl9jMiJq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094" cy="187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Председатель Государственной Думы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Вячеслав Викторович Володин</w:t>
            </w: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7165A4">
            <w:r w:rsidRPr="007165A4">
              <w:rPr>
                <w:noProof/>
                <w:lang w:eastAsia="ru-RU"/>
              </w:rPr>
              <w:drawing>
                <wp:inline distT="0" distB="0" distL="0" distR="0">
                  <wp:extent cx="2183130" cy="1611785"/>
                  <wp:effectExtent l="19050" t="0" r="7620" b="0"/>
                  <wp:docPr id="14" name="Рисунок 13" descr="Спикер Совета Федерации Валентина Матвиенко Валерий Шарифулин/Т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пикер Совета Федерации Валентина Матвиенко Валерий Шарифулин/ТАС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662" cy="1615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Председатель Совета Федерации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Матвиенко Валентина Ивановна</w:t>
            </w: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7165A4">
            <w:r w:rsidRPr="007165A4">
              <w:rPr>
                <w:noProof/>
                <w:lang w:eastAsia="ru-RU"/>
              </w:rPr>
              <w:drawing>
                <wp:inline distT="0" distB="0" distL="0" distR="0">
                  <wp:extent cx="1992630" cy="1359216"/>
                  <wp:effectExtent l="19050" t="0" r="7620" b="0"/>
                  <wp:docPr id="12" name="Рисунок 16" descr="http://zampolit.com/upload/iblock/cf0/cf00c9cccd8df5163f8eb6714f0b31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zampolit.com/upload/iblock/cf0/cf00c9cccd8df5163f8eb6714f0b31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067" cy="1368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Председатель Верховного Суда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Вячеслав Михайлович Лебедев</w:t>
            </w: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7165A4">
            <w:r w:rsidRPr="007165A4">
              <w:rPr>
                <w:noProof/>
                <w:lang w:eastAsia="ru-RU"/>
              </w:rPr>
              <w:drawing>
                <wp:inline distT="0" distB="0" distL="0" distR="0">
                  <wp:extent cx="2335777" cy="1668780"/>
                  <wp:effectExtent l="19050" t="0" r="7373" b="0"/>
                  <wp:docPr id="11" name="Рисунок 19" descr="http://tkumgpi.ru/upload/iblock/e0c/1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kumgpi.ru/upload/iblock/e0c/1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236" cy="167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1A07" w:rsidRPr="00064C92" w:rsidRDefault="00D51A07" w:rsidP="00CB1F3F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eastAsia="Calibri" w:hAnsi="Times New Roman" w:cs="Times New Roman"/>
                <w:sz w:val="24"/>
                <w:szCs w:val="24"/>
              </w:rPr>
              <w:t>Министр просвещения РФ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Васильева Ольга Юрьевна</w:t>
            </w:r>
          </w:p>
        </w:tc>
      </w:tr>
      <w:tr w:rsidR="00A92086" w:rsidTr="00D51A07">
        <w:tc>
          <w:tcPr>
            <w:tcW w:w="2392" w:type="dxa"/>
            <w:vMerge w:val="restart"/>
          </w:tcPr>
          <w:p w:rsidR="00D51A07" w:rsidRDefault="00D51A07">
            <w:r>
              <w:t>Региональный</w:t>
            </w:r>
          </w:p>
        </w:tc>
        <w:tc>
          <w:tcPr>
            <w:tcW w:w="2393" w:type="dxa"/>
          </w:tcPr>
          <w:p w:rsidR="00D51A07" w:rsidRDefault="007165A4">
            <w:r w:rsidRPr="007165A4">
              <w:rPr>
                <w:noProof/>
                <w:lang w:eastAsia="ru-RU"/>
              </w:rPr>
              <w:drawing>
                <wp:inline distT="0" distB="0" distL="0" distR="0">
                  <wp:extent cx="1992630" cy="1714500"/>
                  <wp:effectExtent l="19050" t="0" r="7620" b="0"/>
                  <wp:docPr id="9" name="Рисунок 22" descr="http://pravdaurfo.ru/sites/default/files/11_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ravdaurfo.ru/sites/default/files/11_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66" cy="171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Губернатор Свердловской области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Евгений Владимирович Куйвашев</w:t>
            </w: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D51A07">
            <w:r w:rsidRPr="00D51A07">
              <w:rPr>
                <w:noProof/>
                <w:lang w:eastAsia="ru-RU"/>
              </w:rPr>
              <w:drawing>
                <wp:inline distT="0" distB="0" distL="0" distR="0">
                  <wp:extent cx="2307808" cy="1539240"/>
                  <wp:effectExtent l="19050" t="0" r="0" b="0"/>
                  <wp:docPr id="8" name="Рисунок 25" descr="http://storage.inovaco.ru/media/cache/b8/f8/b6/97/cf/c1/b8f8b697cfc1bb555d57e4d7d52dd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torage.inovaco.ru/media/cache/b8/f8/b6/97/cf/c1/b8f8b697cfc1bb555d57e4d7d52dd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706" cy="1540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eastAsia="Calibri" w:hAnsi="Times New Roman" w:cs="Times New Roman"/>
                <w:sz w:val="24"/>
                <w:szCs w:val="24"/>
              </w:rPr>
              <w:t>Министр образования и молодежной политики</w:t>
            </w:r>
          </w:p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БИКТУГАНОВ ЮРИЙ ИВАНОВИЧ</w:t>
            </w:r>
          </w:p>
        </w:tc>
      </w:tr>
      <w:tr w:rsidR="00A92086" w:rsidTr="00D51A07">
        <w:tc>
          <w:tcPr>
            <w:tcW w:w="2392" w:type="dxa"/>
            <w:vMerge w:val="restart"/>
          </w:tcPr>
          <w:p w:rsidR="00D51A07" w:rsidRDefault="00D51A07">
            <w:r>
              <w:t>Местный</w:t>
            </w:r>
          </w:p>
        </w:tc>
        <w:tc>
          <w:tcPr>
            <w:tcW w:w="2393" w:type="dxa"/>
          </w:tcPr>
          <w:p w:rsidR="00D51A07" w:rsidRDefault="00D51A07">
            <w:r w:rsidRPr="00D51A07">
              <w:rPr>
                <w:noProof/>
                <w:lang w:eastAsia="ru-RU"/>
              </w:rPr>
              <w:drawing>
                <wp:inline distT="0" distB="0" distL="0" distR="0">
                  <wp:extent cx="1985010" cy="1041957"/>
                  <wp:effectExtent l="19050" t="0" r="0" b="0"/>
                  <wp:docPr id="6" name="Рисунок 28" descr="https://tagilcity.ru/attachments/9da31539583de3cac7b05c7829bc4375b9ec4583/store/fill/1200/630/3a38fff312355dfdd13472d837fe7fb83df55a5a6ffad5b90b2363797741/40281226343_c6ebf82bee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tagilcity.ru/attachments/9da31539583de3cac7b05c7829bc4375b9ec4583/store/fill/1200/630/3a38fff312355dfdd13472d837fe7fb83df55a5a6ffad5b90b2363797741/40281226343_c6ebf82bee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304" cy="1044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Председатель Городской Думы</w:t>
            </w:r>
          </w:p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D51A07" w:rsidRPr="00064C92" w:rsidRDefault="00D51A07" w:rsidP="00CB1F3F">
            <w:pPr>
              <w:shd w:val="clear" w:color="auto" w:fill="FFFFFF"/>
              <w:spacing w:before="100" w:beforeAutospacing="1" w:after="100" w:afterAutospacing="1" w:line="199" w:lineRule="atLeast"/>
              <w:outlineLvl w:val="2"/>
              <w:rPr>
                <w:rFonts w:ascii="Times New Roman" w:eastAsia="Times New Roman" w:hAnsi="Times New Roman" w:cs="Times New Roman"/>
                <w:b/>
                <w:bCs/>
                <w:caps/>
                <w:color w:val="325C92"/>
                <w:sz w:val="24"/>
                <w:szCs w:val="24"/>
                <w:lang w:eastAsia="ru-RU"/>
              </w:rPr>
            </w:pPr>
            <w:r w:rsidRPr="00064C92">
              <w:rPr>
                <w:rFonts w:ascii="Times New Roman" w:eastAsia="Times New Roman" w:hAnsi="Times New Roman" w:cs="Times New Roman"/>
                <w:b/>
                <w:bCs/>
                <w:caps/>
                <w:color w:val="325C92"/>
                <w:sz w:val="24"/>
                <w:szCs w:val="24"/>
                <w:lang w:eastAsia="ru-RU"/>
              </w:rPr>
              <w:t>РАУДШТЕЙН ВАДИМ АНАТОЛЬЕВИЧ</w:t>
            </w:r>
          </w:p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D51A07">
            <w:r w:rsidRPr="00D51A07">
              <w:rPr>
                <w:noProof/>
                <w:lang w:eastAsia="ru-RU"/>
              </w:rPr>
              <w:drawing>
                <wp:inline distT="0" distB="0" distL="0" distR="0">
                  <wp:extent cx="1398270" cy="1641692"/>
                  <wp:effectExtent l="19050" t="0" r="0" b="0"/>
                  <wp:docPr id="5" name="Рисунок 31" descr="IMG_0646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0646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164" cy="1642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Глава города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pStyle w:val="3"/>
              <w:spacing w:line="199" w:lineRule="atLeast"/>
              <w:outlineLvl w:val="2"/>
              <w:rPr>
                <w:caps/>
                <w:color w:val="325C92"/>
                <w:sz w:val="24"/>
                <w:szCs w:val="24"/>
              </w:rPr>
            </w:pPr>
            <w:r w:rsidRPr="00064C92">
              <w:rPr>
                <w:caps/>
                <w:color w:val="325C92"/>
                <w:sz w:val="24"/>
                <w:szCs w:val="24"/>
              </w:rPr>
              <w:t>ПИНАЕВ ВЛАДИСЛАВ ЮРЬЕВИЧ</w:t>
            </w:r>
          </w:p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2086" w:rsidTr="00D51A07">
        <w:tc>
          <w:tcPr>
            <w:tcW w:w="2392" w:type="dxa"/>
            <w:vMerge/>
          </w:tcPr>
          <w:p w:rsidR="00D51A07" w:rsidRDefault="00D51A07"/>
        </w:tc>
        <w:tc>
          <w:tcPr>
            <w:tcW w:w="2393" w:type="dxa"/>
          </w:tcPr>
          <w:p w:rsidR="00D51A07" w:rsidRDefault="00D51A07">
            <w:r w:rsidRPr="00D51A07">
              <w:rPr>
                <w:noProof/>
                <w:lang w:eastAsia="ru-RU"/>
              </w:rPr>
              <w:drawing>
                <wp:inline distT="0" distB="0" distL="0" distR="0">
                  <wp:extent cx="2099310" cy="1181312"/>
                  <wp:effectExtent l="19050" t="0" r="0" b="0"/>
                  <wp:docPr id="3" name="Рисунок 34" descr="https://i.ytimg.com/vi/IFSsT3xKhO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i.ytimg.com/vi/IFSsT3xKhO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535" cy="1182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Начальник управления образования Администрации города Нижний Тагил</w:t>
            </w:r>
          </w:p>
        </w:tc>
        <w:tc>
          <w:tcPr>
            <w:tcW w:w="2393" w:type="dxa"/>
          </w:tcPr>
          <w:p w:rsidR="00D51A07" w:rsidRPr="00064C92" w:rsidRDefault="00D51A07" w:rsidP="00CB1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4C92">
              <w:rPr>
                <w:rFonts w:ascii="Times New Roman" w:hAnsi="Times New Roman" w:cs="Times New Roman"/>
                <w:sz w:val="24"/>
                <w:szCs w:val="24"/>
              </w:rPr>
              <w:t>Удинцева Татьяна Аркадьевна</w:t>
            </w:r>
          </w:p>
        </w:tc>
      </w:tr>
    </w:tbl>
    <w:p w:rsidR="00D51A07" w:rsidRDefault="00D51A07"/>
    <w:p w:rsidR="00D51A07" w:rsidRDefault="00D51A07"/>
    <w:p w:rsidR="00D51A07" w:rsidRDefault="00D51A07"/>
    <w:p w:rsidR="00D51A07" w:rsidRDefault="00D51A07"/>
    <w:p w:rsidR="00D51A07" w:rsidRDefault="00D51A07"/>
    <w:p w:rsidR="00D51A07" w:rsidRDefault="00D51A07"/>
    <w:p w:rsidR="00D51A07" w:rsidRDefault="00D51A07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/>
    <w:p w:rsidR="00B9383E" w:rsidRDefault="00B9383E" w:rsidP="00B9383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r w:rsidRPr="00B9383E">
        <w:rPr>
          <w:rFonts w:ascii="Times New Roman" w:hAnsi="Times New Roman" w:cs="Times New Roman"/>
          <w:b/>
          <w:i/>
          <w:sz w:val="28"/>
          <w:szCs w:val="28"/>
        </w:rPr>
        <w:t>Матрица ответа «Властная»</w:t>
      </w:r>
    </w:p>
    <w:p w:rsidR="00B9383E" w:rsidRDefault="00B9383E" w:rsidP="00B9383E"/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9383E" w:rsidTr="00AC56BD">
        <w:tc>
          <w:tcPr>
            <w:tcW w:w="2392" w:type="dxa"/>
          </w:tcPr>
          <w:p w:rsidR="00B9383E" w:rsidRPr="00A92086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08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B9383E" w:rsidRPr="00A92086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A92086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графии</w:t>
            </w:r>
          </w:p>
        </w:tc>
        <w:tc>
          <w:tcPr>
            <w:tcW w:w="2393" w:type="dxa"/>
          </w:tcPr>
          <w:p w:rsidR="00B9383E" w:rsidRPr="00A92086" w:rsidRDefault="00B9383E" w:rsidP="00AC56BD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92086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2393" w:type="dxa"/>
          </w:tcPr>
          <w:p w:rsidR="00B9383E" w:rsidRPr="00A92086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086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</w:tr>
      <w:tr w:rsidR="00B9383E" w:rsidTr="00AC56BD">
        <w:tc>
          <w:tcPr>
            <w:tcW w:w="2392" w:type="dxa"/>
            <w:vMerge w:val="restart"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spacing w:after="20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spacing w:after="20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 w:val="restart"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 w:val="restart"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383E" w:rsidTr="00AC56BD">
        <w:tc>
          <w:tcPr>
            <w:tcW w:w="2392" w:type="dxa"/>
            <w:vMerge/>
          </w:tcPr>
          <w:p w:rsidR="00B9383E" w:rsidRDefault="00B9383E" w:rsidP="00AC56BD"/>
        </w:tc>
        <w:tc>
          <w:tcPr>
            <w:tcW w:w="2393" w:type="dxa"/>
          </w:tcPr>
          <w:p w:rsidR="00B9383E" w:rsidRDefault="00B9383E" w:rsidP="00AC56BD"/>
          <w:p w:rsidR="00B9383E" w:rsidRDefault="00B9383E" w:rsidP="00AC56BD"/>
          <w:p w:rsidR="00B9383E" w:rsidRDefault="00B9383E" w:rsidP="00AC56BD"/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B9383E" w:rsidRPr="00064C92" w:rsidRDefault="00B9383E" w:rsidP="00AC56B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383E" w:rsidRDefault="00B9383E" w:rsidP="00B9383E"/>
    <w:p w:rsidR="00B9383E" w:rsidRDefault="00B9383E" w:rsidP="00B9383E"/>
    <w:p w:rsidR="00B9383E" w:rsidRDefault="00B9383E" w:rsidP="00B9383E"/>
    <w:bookmarkEnd w:id="0"/>
    <w:p w:rsidR="00B9383E" w:rsidRPr="00B9383E" w:rsidRDefault="00B9383E" w:rsidP="00B9383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sectPr w:rsidR="00B9383E" w:rsidRPr="00B9383E" w:rsidSect="00051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C92" w:rsidRDefault="00064C92" w:rsidP="00064C92">
      <w:pPr>
        <w:spacing w:after="0" w:line="240" w:lineRule="auto"/>
      </w:pPr>
      <w:r>
        <w:separator/>
      </w:r>
    </w:p>
  </w:endnote>
  <w:endnote w:type="continuationSeparator" w:id="0">
    <w:p w:rsidR="00064C92" w:rsidRDefault="00064C92" w:rsidP="00064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C92" w:rsidRDefault="00064C92" w:rsidP="00064C92">
      <w:pPr>
        <w:spacing w:after="0" w:line="240" w:lineRule="auto"/>
      </w:pPr>
      <w:r>
        <w:separator/>
      </w:r>
    </w:p>
  </w:footnote>
  <w:footnote w:type="continuationSeparator" w:id="0">
    <w:p w:rsidR="00064C92" w:rsidRDefault="00064C92" w:rsidP="00064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50C0"/>
    <w:rsid w:val="00051E12"/>
    <w:rsid w:val="00064C92"/>
    <w:rsid w:val="00285C20"/>
    <w:rsid w:val="002C50C0"/>
    <w:rsid w:val="005849AD"/>
    <w:rsid w:val="007165A4"/>
    <w:rsid w:val="00784445"/>
    <w:rsid w:val="008D7B82"/>
    <w:rsid w:val="00A92086"/>
    <w:rsid w:val="00B9383E"/>
    <w:rsid w:val="00D51A07"/>
    <w:rsid w:val="00E27442"/>
    <w:rsid w:val="00E7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1D2D45-9291-4ED7-84FF-82DDF2206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1E12"/>
  </w:style>
  <w:style w:type="paragraph" w:styleId="3">
    <w:name w:val="heading 3"/>
    <w:basedOn w:val="a"/>
    <w:link w:val="30"/>
    <w:uiPriority w:val="9"/>
    <w:qFormat/>
    <w:rsid w:val="005849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0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5C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5849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E27442"/>
    <w:rPr>
      <w:color w:val="0000FF"/>
      <w:u w:val="single"/>
    </w:rPr>
  </w:style>
  <w:style w:type="paragraph" w:styleId="a7">
    <w:name w:val="No Spacing"/>
    <w:uiPriority w:val="1"/>
    <w:qFormat/>
    <w:rsid w:val="00E70BB4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064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64C92"/>
  </w:style>
  <w:style w:type="paragraph" w:styleId="aa">
    <w:name w:val="footer"/>
    <w:basedOn w:val="a"/>
    <w:link w:val="ab"/>
    <w:uiPriority w:val="99"/>
    <w:semiHidden/>
    <w:unhideWhenUsed/>
    <w:rsid w:val="00064C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64C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6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19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Постников Петр Григорьевич</cp:lastModifiedBy>
  <cp:revision>3</cp:revision>
  <cp:lastPrinted>2019-12-12T04:08:00Z</cp:lastPrinted>
  <dcterms:created xsi:type="dcterms:W3CDTF">2019-12-11T14:34:00Z</dcterms:created>
  <dcterms:modified xsi:type="dcterms:W3CDTF">2019-12-12T04:09:00Z</dcterms:modified>
</cp:coreProperties>
</file>